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861C9" w14:textId="03413790" w:rsidR="005525B5" w:rsidRPr="005525B5" w:rsidRDefault="00370853" w:rsidP="005525B5">
      <w:r w:rsidRPr="005525B5">
        <w:rPr>
          <w:noProof/>
        </w:rPr>
        <w:drawing>
          <wp:anchor distT="152400" distB="152400" distL="152400" distR="152400" simplePos="0" relativeHeight="251659264" behindDoc="0" locked="0" layoutInCell="1" allowOverlap="1" wp14:anchorId="1DEAF679" wp14:editId="69DE7851">
            <wp:simplePos x="0" y="0"/>
            <wp:positionH relativeFrom="page">
              <wp:posOffset>2794000</wp:posOffset>
            </wp:positionH>
            <wp:positionV relativeFrom="page">
              <wp:posOffset>508007</wp:posOffset>
            </wp:positionV>
            <wp:extent cx="1980769" cy="1131680"/>
            <wp:effectExtent l="0" t="0" r="0" b="0"/>
            <wp:wrapNone/>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6"/>
                    <a:stretch>
                      <a:fillRect/>
                    </a:stretch>
                  </pic:blipFill>
                  <pic:spPr>
                    <a:xfrm>
                      <a:off x="0" y="0"/>
                      <a:ext cx="1980769" cy="11316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BA8804D" w14:textId="77777777" w:rsidR="005525B5" w:rsidRPr="005525B5" w:rsidRDefault="005525B5" w:rsidP="005525B5"/>
    <w:p w14:paraId="1A4EE5FD" w14:textId="77777777" w:rsidR="005525B5" w:rsidRPr="005525B5" w:rsidRDefault="005525B5" w:rsidP="005525B5"/>
    <w:p w14:paraId="5FD9D07B" w14:textId="77777777" w:rsidR="005525B5" w:rsidRPr="005525B5" w:rsidRDefault="005525B5" w:rsidP="005525B5"/>
    <w:p w14:paraId="699A62FD" w14:textId="77777777" w:rsidR="00236ED0" w:rsidRDefault="00236ED0"/>
    <w:p w14:paraId="0884DBC5" w14:textId="77777777" w:rsidR="00236ED0" w:rsidRDefault="00236ED0"/>
    <w:p w14:paraId="361D7AEC" w14:textId="62D46072" w:rsidR="00236ED0" w:rsidRPr="00236ED0" w:rsidRDefault="00236ED0">
      <w:pPr>
        <w:rPr>
          <w:b/>
          <w:bCs/>
        </w:rPr>
      </w:pPr>
      <w:r w:rsidRPr="00236ED0">
        <w:rPr>
          <w:b/>
          <w:bCs/>
        </w:rPr>
        <w:t>Folds of Honor Boilerplate</w:t>
      </w:r>
    </w:p>
    <w:p w14:paraId="56B1007C" w14:textId="65101C60" w:rsidR="0023394B" w:rsidRDefault="005525B5">
      <w:r w:rsidRPr="005525B5">
        <w:br/>
      </w:r>
      <w:r w:rsidR="00BC1A38" w:rsidRPr="00BC1A38">
        <w:t>Folds of Honor is a 501(c) (3) nonprofit organization that provides educational scholarships to the spouses and children of military members who have fallen or been disabled while serving in the United States armed forces. Beginning in 2022, Folds of Honor expanded its mission to include first responders. Its educational scholarships support private-school tuition or tutoring in grades K-12 as well as post-secondary tuition. It is rated a four-star charity by Charity Navigator and Platinum on GuideStar. It was founded by Lt Col Dan Rooney, an F-16 fighter pilot, who is currently stationed at Headquarters Air Force Recruiting Service Detachment 1, at Joint Base San Antonio-Randolph, TX. For more information visit </w:t>
      </w:r>
      <w:hyperlink r:id="rId7" w:history="1">
        <w:r w:rsidR="00BC1A38" w:rsidRPr="002445BE">
          <w:rPr>
            <w:rStyle w:val="Hyperlink"/>
          </w:rPr>
          <w:t>FoldsOfHonor.org</w:t>
        </w:r>
      </w:hyperlink>
      <w:r w:rsidR="00BC1A38" w:rsidRPr="00BC1A38">
        <w:t>.</w:t>
      </w:r>
    </w:p>
    <w:sectPr w:rsidR="0023394B">
      <w:footerReference w:type="default" r:id="rId8"/>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C99B6" w14:textId="77777777" w:rsidR="00662C7E" w:rsidRDefault="00662C7E">
      <w:r>
        <w:separator/>
      </w:r>
    </w:p>
  </w:endnote>
  <w:endnote w:type="continuationSeparator" w:id="0">
    <w:p w14:paraId="1F1BD5DC" w14:textId="77777777" w:rsidR="00662C7E" w:rsidRDefault="00662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ingside Regular Bold">
    <w:panose1 w:val="02000800000000000000"/>
    <w:charset w:val="00"/>
    <w:family w:val="auto"/>
    <w:notTrueType/>
    <w:pitch w:val="variable"/>
    <w:sig w:usb0="A000007F" w:usb1="5000001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297AB" w14:textId="77777777" w:rsidR="00DB07BA" w:rsidRDefault="00000000">
    <w:pPr>
      <w:tabs>
        <w:tab w:val="center" w:pos="4680"/>
        <w:tab w:val="right" w:pos="9360"/>
      </w:tabs>
    </w:pPr>
  </w:p>
  <w:p w14:paraId="6CA11EEF" w14:textId="77777777" w:rsidR="00DB07BA" w:rsidRDefault="00000000">
    <w:pPr>
      <w:tabs>
        <w:tab w:val="center" w:pos="4680"/>
        <w:tab w:val="right" w:pos="9360"/>
      </w:tabs>
      <w:spacing w:line="264" w:lineRule="auto"/>
      <w:rPr>
        <w:rFonts w:ascii="Ringside Regular Bold" w:eastAsia="Ringside Regular Bold" w:hAnsi="Ringside Regular Bold" w:cs="Ringside Regular Bold"/>
        <w:color w:val="5E5E5E"/>
        <w:sz w:val="16"/>
        <w:szCs w:val="16"/>
      </w:rPr>
    </w:pPr>
    <w:r>
      <w:rPr>
        <w:rFonts w:ascii="Ringside Regular Bold" w:hAnsi="Ringside Regular Bold"/>
        <w:color w:val="5E5E5E"/>
        <w:sz w:val="16"/>
        <w:szCs w:val="16"/>
      </w:rPr>
      <w:tab/>
      <w:t>OUR MISSION:</w:t>
    </w:r>
  </w:p>
  <w:p w14:paraId="7C2CB048" w14:textId="77777777" w:rsidR="00DB07BA" w:rsidRDefault="00000000">
    <w:pPr>
      <w:tabs>
        <w:tab w:val="center" w:pos="4680"/>
        <w:tab w:val="right" w:pos="9360"/>
      </w:tabs>
      <w:spacing w:line="264" w:lineRule="auto"/>
    </w:pPr>
    <w:r>
      <w:rPr>
        <w:rFonts w:ascii="Ringside Regular Bold" w:eastAsia="Ringside Regular Bold" w:hAnsi="Ringside Regular Bold" w:cs="Ringside Regular Bold"/>
        <w:color w:val="5E5E5E"/>
        <w:spacing w:val="32"/>
        <w:sz w:val="18"/>
        <w:szCs w:val="18"/>
      </w:rPr>
      <w:tab/>
    </w:r>
    <w:r>
      <w:rPr>
        <w:rFonts w:ascii="Ringside Regular Bold" w:hAnsi="Ringside Regular Bold"/>
        <w:color w:val="5E5E5E"/>
        <w:spacing w:val="32"/>
        <w:sz w:val="18"/>
        <w:szCs w:val="18"/>
      </w:rPr>
      <w:t>TO MEET SACRIFICE WITH HOPE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6EAC5" w14:textId="77777777" w:rsidR="00662C7E" w:rsidRDefault="00662C7E">
      <w:r>
        <w:separator/>
      </w:r>
    </w:p>
  </w:footnote>
  <w:footnote w:type="continuationSeparator" w:id="0">
    <w:p w14:paraId="6B3FD302" w14:textId="77777777" w:rsidR="00662C7E" w:rsidRDefault="00662C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5B5"/>
    <w:rsid w:val="00013B49"/>
    <w:rsid w:val="000338DE"/>
    <w:rsid w:val="00066DDD"/>
    <w:rsid w:val="0016429E"/>
    <w:rsid w:val="001A78C3"/>
    <w:rsid w:val="00230426"/>
    <w:rsid w:val="0023394B"/>
    <w:rsid w:val="00236ED0"/>
    <w:rsid w:val="002445BE"/>
    <w:rsid w:val="00370853"/>
    <w:rsid w:val="00481957"/>
    <w:rsid w:val="004E3D3A"/>
    <w:rsid w:val="005525B5"/>
    <w:rsid w:val="005A4D18"/>
    <w:rsid w:val="00616477"/>
    <w:rsid w:val="006504DD"/>
    <w:rsid w:val="00662C7E"/>
    <w:rsid w:val="006946BA"/>
    <w:rsid w:val="006A55DF"/>
    <w:rsid w:val="006B2B24"/>
    <w:rsid w:val="006E0B3C"/>
    <w:rsid w:val="008736B7"/>
    <w:rsid w:val="008A0734"/>
    <w:rsid w:val="008C2A5A"/>
    <w:rsid w:val="009376C4"/>
    <w:rsid w:val="009921C1"/>
    <w:rsid w:val="00993E96"/>
    <w:rsid w:val="009D0DF7"/>
    <w:rsid w:val="00AC61D0"/>
    <w:rsid w:val="00AE0458"/>
    <w:rsid w:val="00B407DA"/>
    <w:rsid w:val="00B706BC"/>
    <w:rsid w:val="00BA04CC"/>
    <w:rsid w:val="00BA6500"/>
    <w:rsid w:val="00BC1A38"/>
    <w:rsid w:val="00EE7A0F"/>
    <w:rsid w:val="00F65205"/>
    <w:rsid w:val="00F70F1A"/>
    <w:rsid w:val="00FD2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2606C"/>
  <w15:chartTrackingRefBased/>
  <w15:docId w15:val="{6A16BEE5-546A-6C43-8CA5-AFF1B9672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25B5"/>
    <w:rPr>
      <w:color w:val="0563C1" w:themeColor="hyperlink"/>
      <w:u w:val="single"/>
    </w:rPr>
  </w:style>
  <w:style w:type="character" w:styleId="UnresolvedMention">
    <w:name w:val="Unresolved Mention"/>
    <w:basedOn w:val="DefaultParagraphFont"/>
    <w:uiPriority w:val="99"/>
    <w:semiHidden/>
    <w:unhideWhenUsed/>
    <w:rsid w:val="005525B5"/>
    <w:rPr>
      <w:color w:val="605E5C"/>
      <w:shd w:val="clear" w:color="auto" w:fill="E1DFDD"/>
    </w:rPr>
  </w:style>
  <w:style w:type="character" w:styleId="FollowedHyperlink">
    <w:name w:val="FollowedHyperlink"/>
    <w:basedOn w:val="DefaultParagraphFont"/>
    <w:uiPriority w:val="99"/>
    <w:semiHidden/>
    <w:unhideWhenUsed/>
    <w:rsid w:val="00013B49"/>
    <w:rPr>
      <w:color w:val="954F72" w:themeColor="followedHyperlink"/>
      <w:u w:val="single"/>
    </w:rPr>
  </w:style>
  <w:style w:type="paragraph" w:styleId="Header">
    <w:name w:val="header"/>
    <w:basedOn w:val="Normal"/>
    <w:link w:val="HeaderChar"/>
    <w:uiPriority w:val="99"/>
    <w:unhideWhenUsed/>
    <w:rsid w:val="005A4D18"/>
    <w:pPr>
      <w:tabs>
        <w:tab w:val="center" w:pos="4680"/>
        <w:tab w:val="right" w:pos="9360"/>
      </w:tabs>
    </w:pPr>
  </w:style>
  <w:style w:type="character" w:customStyle="1" w:styleId="HeaderChar">
    <w:name w:val="Header Char"/>
    <w:basedOn w:val="DefaultParagraphFont"/>
    <w:link w:val="Header"/>
    <w:uiPriority w:val="99"/>
    <w:rsid w:val="005A4D18"/>
  </w:style>
  <w:style w:type="paragraph" w:styleId="Footer">
    <w:name w:val="footer"/>
    <w:basedOn w:val="Normal"/>
    <w:link w:val="FooterChar"/>
    <w:uiPriority w:val="99"/>
    <w:unhideWhenUsed/>
    <w:rsid w:val="005A4D18"/>
    <w:pPr>
      <w:tabs>
        <w:tab w:val="center" w:pos="4680"/>
        <w:tab w:val="right" w:pos="9360"/>
      </w:tabs>
    </w:pPr>
  </w:style>
  <w:style w:type="character" w:customStyle="1" w:styleId="FooterChar">
    <w:name w:val="Footer Char"/>
    <w:basedOn w:val="DefaultParagraphFont"/>
    <w:link w:val="Footer"/>
    <w:uiPriority w:val="99"/>
    <w:rsid w:val="005A4D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742010">
      <w:bodyDiv w:val="1"/>
      <w:marLeft w:val="0"/>
      <w:marRight w:val="0"/>
      <w:marTop w:val="0"/>
      <w:marBottom w:val="0"/>
      <w:divBdr>
        <w:top w:val="none" w:sz="0" w:space="0" w:color="auto"/>
        <w:left w:val="none" w:sz="0" w:space="0" w:color="auto"/>
        <w:bottom w:val="none" w:sz="0" w:space="0" w:color="auto"/>
        <w:right w:val="none" w:sz="0" w:space="0" w:color="auto"/>
      </w:divBdr>
      <w:divsChild>
        <w:div w:id="499269917">
          <w:marLeft w:val="0"/>
          <w:marRight w:val="0"/>
          <w:marTop w:val="30"/>
          <w:marBottom w:val="0"/>
          <w:divBdr>
            <w:top w:val="none" w:sz="0" w:space="0" w:color="auto"/>
            <w:left w:val="none" w:sz="0" w:space="0" w:color="auto"/>
            <w:bottom w:val="none" w:sz="0" w:space="0" w:color="auto"/>
            <w:right w:val="none" w:sz="0" w:space="0" w:color="auto"/>
          </w:divBdr>
        </w:div>
      </w:divsChild>
    </w:div>
    <w:div w:id="377168505">
      <w:bodyDiv w:val="1"/>
      <w:marLeft w:val="0"/>
      <w:marRight w:val="0"/>
      <w:marTop w:val="0"/>
      <w:marBottom w:val="0"/>
      <w:divBdr>
        <w:top w:val="none" w:sz="0" w:space="0" w:color="auto"/>
        <w:left w:val="none" w:sz="0" w:space="0" w:color="auto"/>
        <w:bottom w:val="none" w:sz="0" w:space="0" w:color="auto"/>
        <w:right w:val="none" w:sz="0" w:space="0" w:color="auto"/>
      </w:divBdr>
      <w:divsChild>
        <w:div w:id="605113280">
          <w:marLeft w:val="0"/>
          <w:marRight w:val="0"/>
          <w:marTop w:val="3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www.foldsofhonor.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122</Words>
  <Characters>698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Colt Fetters</dc:creator>
  <cp:keywords/>
  <dc:description/>
  <cp:lastModifiedBy>Colt Fetters</cp:lastModifiedBy>
  <cp:revision>2</cp:revision>
  <cp:lastPrinted>2022-09-12T13:31:00Z</cp:lastPrinted>
  <dcterms:created xsi:type="dcterms:W3CDTF">2022-09-20T20:56:00Z</dcterms:created>
  <dcterms:modified xsi:type="dcterms:W3CDTF">2022-09-20T20:56:00Z</dcterms:modified>
</cp:coreProperties>
</file>